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5F9" w:rsidRPr="00104621" w:rsidRDefault="004715F9" w:rsidP="004715F9">
      <w:pPr>
        <w:tabs>
          <w:tab w:val="left" w:pos="1455"/>
        </w:tabs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104621">
        <w:rPr>
          <w:rFonts w:ascii="Arial" w:eastAsia="Times New Roman" w:hAnsi="Arial" w:cs="Arial"/>
          <w:b/>
          <w:lang w:eastAsia="pl-PL"/>
        </w:rPr>
        <w:t xml:space="preserve">Załącznik nr </w:t>
      </w:r>
      <w:r w:rsidR="00E170EE">
        <w:rPr>
          <w:rFonts w:ascii="Arial" w:eastAsia="Times New Roman" w:hAnsi="Arial" w:cs="Arial"/>
          <w:b/>
          <w:lang w:eastAsia="pl-PL"/>
        </w:rPr>
        <w:t>5</w:t>
      </w:r>
      <w:r w:rsidRPr="00104621">
        <w:rPr>
          <w:rFonts w:ascii="Arial" w:eastAsia="Times New Roman" w:hAnsi="Arial" w:cs="Arial"/>
          <w:b/>
          <w:lang w:eastAsia="pl-PL"/>
        </w:rPr>
        <w:t xml:space="preserve"> do SWZ </w:t>
      </w:r>
    </w:p>
    <w:p w:rsidR="004715F9" w:rsidRPr="00104621" w:rsidRDefault="004715F9" w:rsidP="004715F9">
      <w:pPr>
        <w:tabs>
          <w:tab w:val="left" w:pos="1455"/>
        </w:tabs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:rsidR="004715F9" w:rsidRPr="00104621" w:rsidRDefault="004715F9" w:rsidP="004715F9">
      <w:pPr>
        <w:spacing w:after="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w w:val="0"/>
          <w:sz w:val="20"/>
          <w:szCs w:val="20"/>
          <w:lang w:eastAsia="pl-PL"/>
        </w:rPr>
        <w:t xml:space="preserve"> </w:t>
      </w:r>
      <w:r w:rsidRPr="0010462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104621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pl-PL"/>
        </w:rPr>
        <w:footnoteReference w:id="1"/>
      </w:r>
      <w:r w:rsidRPr="0010462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.</w:t>
      </w: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</w:t>
      </w: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>Adres publikacyjny stosownego ogłoszenia</w:t>
      </w:r>
      <w:r w:rsidRPr="00104621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footnoteReference w:id="2"/>
      </w: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Dzienniku Urzędowym Unii Europejskiej: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UE S numer [], data [], strona [], 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>Numer ogłoszenia w Dz.U. S: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4715F9" w:rsidRPr="00104621" w:rsidRDefault="004715F9" w:rsidP="004715F9">
      <w:pPr>
        <w:keepNext/>
        <w:spacing w:after="0"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rPr>
          <w:trHeight w:val="349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Tożsamość zamawiającego</w:t>
            </w:r>
            <w:r w:rsidRPr="00104621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pl-PL"/>
              </w:rPr>
              <w:footnoteReference w:id="3"/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rPr>
          <w:trHeight w:val="349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Nazwa: </w:t>
            </w:r>
          </w:p>
        </w:tc>
        <w:tc>
          <w:tcPr>
            <w:tcW w:w="4645" w:type="dxa"/>
          </w:tcPr>
          <w:p w:rsidR="004715F9" w:rsidRPr="00803B67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03B6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Samodzielny Publiczny Zespół Opieki Zdrowotnej</w:t>
            </w:r>
          </w:p>
          <w:p w:rsidR="004715F9" w:rsidRPr="00803B67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03B6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Ul. Szpitalna 37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03B6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05-300 Mińsk Mazowiecki</w:t>
            </w:r>
          </w:p>
        </w:tc>
      </w:tr>
      <w:tr w:rsidR="004715F9" w:rsidRPr="00104621" w:rsidTr="0028745C">
        <w:trPr>
          <w:trHeight w:val="485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Jakiego zamówienia dotyczy niniejszy dokument?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rPr>
          <w:trHeight w:val="484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lub krótki opis udzielanego zamówienia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971669" w:rsidRDefault="00971669" w:rsidP="00310E24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971669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DOSTAWA ODCZYNNIKÓW LABORATORYJNYCH</w:t>
            </w:r>
          </w:p>
        </w:tc>
      </w:tr>
      <w:tr w:rsidR="004715F9" w:rsidRPr="00104621" w:rsidTr="0028745C">
        <w:trPr>
          <w:trHeight w:val="484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referencyjny nadany sprawie przez instytucję zamawiającą lub podmiot zamawiający (</w:t>
            </w:r>
            <w:r w:rsidRPr="0010462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jeżeli dotyczy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5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:rsidR="004715F9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SZP.382.</w:t>
            </w:r>
            <w:r w:rsidR="004E20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</w:t>
            </w:r>
            <w:r w:rsidR="004E20F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</w:tbl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>Wszystkie pozostałe informacje we wszystkich sekcjach jednolitego europejskiego dokumentu zamówienia powinien wypełnić wykonawca</w:t>
      </w:r>
      <w:r w:rsidRPr="00104621">
        <w:rPr>
          <w:rFonts w:ascii="Arial" w:eastAsia="Times New Roman" w:hAnsi="Arial" w:cs="Arial"/>
          <w:b/>
          <w:i/>
          <w:sz w:val="20"/>
          <w:szCs w:val="20"/>
          <w:lang w:eastAsia="pl-PL"/>
        </w:rPr>
        <w:t>.</w:t>
      </w: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Identyfikacja: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4715F9" w:rsidRPr="00104621" w:rsidTr="0028745C">
        <w:trPr>
          <w:trHeight w:val="990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4715F9" w:rsidRPr="00104621" w:rsidTr="0028745C">
        <w:trPr>
          <w:trHeight w:val="1123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10462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internetowy (adres </w:t>
            </w:r>
            <w:proofErr w:type="spellStart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www</w:t>
            </w:r>
            <w:proofErr w:type="spellEnd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(</w:t>
            </w:r>
            <w:r w:rsidRPr="00104621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Informacje ogólne: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15F9" w:rsidRPr="00104621" w:rsidTr="0028745C">
        <w:trPr>
          <w:trHeight w:val="512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10462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4715F9" w:rsidRPr="00104621" w:rsidTr="0028745C">
        <w:trPr>
          <w:trHeight w:val="2903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10462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</w:t>
            </w:r>
            <w:proofErr w:type="spellStart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pracownicy</w:t>
            </w:r>
            <w:proofErr w:type="spellEnd"/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0462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104621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bazy danych w dowolnym państwie członkowskim?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(adres internetowy, wydający urząd lub organ, dokładne dane referencyjne dokumentacji):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10462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4715F9" w:rsidRPr="00104621" w:rsidTr="0028745C">
        <w:tc>
          <w:tcPr>
            <w:tcW w:w="9289" w:type="dxa"/>
            <w:gridSpan w:val="2"/>
            <w:shd w:val="clear" w:color="auto" w:fill="BFBFBF"/>
          </w:tcPr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15F9" w:rsidRPr="00104621" w:rsidTr="0028745C">
        <w:trPr>
          <w:trHeight w:val="706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:rsidR="004715F9" w:rsidRPr="00104621" w:rsidRDefault="004715F9" w:rsidP="004715F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W stosownych przypadkach proszę podać imię i nazwisko (imiona i nazwiska) oraz adres(-y) osoby (osób) upoważnionej(-</w:t>
      </w:r>
      <w:proofErr w:type="spellStart"/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ych</w:t>
      </w:r>
      <w:proofErr w:type="spellEnd"/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360"/>
      </w:tblGrid>
      <w:tr w:rsidR="004715F9" w:rsidRPr="00104621" w:rsidTr="0028745C">
        <w:tc>
          <w:tcPr>
            <w:tcW w:w="4928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upoważnione do reprezentowania, o ile istnieją:</w:t>
            </w:r>
          </w:p>
        </w:tc>
        <w:tc>
          <w:tcPr>
            <w:tcW w:w="4360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928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Imię i nazwisko,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[……],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4715F9" w:rsidRPr="00104621" w:rsidTr="0028745C">
        <w:tc>
          <w:tcPr>
            <w:tcW w:w="4928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Stanowisko/Działający(-a) jako:</w:t>
            </w:r>
          </w:p>
        </w:tc>
        <w:tc>
          <w:tcPr>
            <w:tcW w:w="4360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928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pocztowy:</w:t>
            </w:r>
          </w:p>
        </w:tc>
        <w:tc>
          <w:tcPr>
            <w:tcW w:w="4360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928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4360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928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360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928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Zależność od innych podmiotów: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>Jeżeli tak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, proszę przedstawić – </w:t>
      </w: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>dla każdego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 z podmiotów, których to dotyczy – odrębny </w:t>
      </w:r>
      <w:proofErr w:type="spellStart"/>
      <w:r w:rsidRPr="00104621">
        <w:rPr>
          <w:rFonts w:ascii="Arial" w:eastAsia="Times New Roman" w:hAnsi="Arial" w:cs="Arial"/>
          <w:sz w:val="20"/>
          <w:szCs w:val="20"/>
          <w:lang w:eastAsia="pl-PL"/>
        </w:rPr>
        <w:t>formularz</w:t>
      </w:r>
      <w:proofErr w:type="spellEnd"/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 jednolitego europejskiego dokumentu zamówienia zawierający informacje wymagane w </w:t>
      </w:r>
      <w:r w:rsidRPr="00104621">
        <w:rPr>
          <w:rFonts w:ascii="Arial" w:eastAsia="Times New Roman" w:hAnsi="Arial" w:cs="Arial"/>
          <w:b/>
          <w:sz w:val="20"/>
          <w:szCs w:val="20"/>
          <w:lang w:eastAsia="pl-PL"/>
        </w:rPr>
        <w:t>niniejszej części sekcja A i B oraz w części III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, należycie wypełniony i podpisany przez dane podmioty. 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10462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2"/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  <w:sectPr w:rsidR="004715F9" w:rsidRPr="00104621" w:rsidSect="00FC636D">
          <w:pgSz w:w="11906" w:h="16838"/>
          <w:pgMar w:top="567" w:right="849" w:bottom="426" w:left="1701" w:header="708" w:footer="709" w:gutter="0"/>
          <w:cols w:space="708"/>
          <w:docGrid w:linePitch="600" w:charSpace="32768"/>
        </w:sect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D: Informacje dotyczące podwykonawców, na których zdolności wykonawca nie polega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4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Podwykonawstwo:</w:t>
            </w:r>
          </w:p>
        </w:tc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rPr>
          <w:trHeight w:val="679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 i o ile jest to wiadome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podać wykaz proponowanych podwykonawców:  […]</w:t>
            </w:r>
          </w:p>
        </w:tc>
      </w:tr>
    </w:tbl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104621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sz w:val="20"/>
          <w:szCs w:val="20"/>
          <w:lang w:eastAsia="pl-PL"/>
        </w:rPr>
        <w:t>W art. 57 ust. 1 dyrektywy 2014/24/UE określono następujące powody wykluczenia:</w:t>
      </w:r>
    </w:p>
    <w:p w:rsidR="004715F9" w:rsidRPr="00104621" w:rsidRDefault="004715F9" w:rsidP="004715F9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10462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104621">
        <w:rPr>
          <w:rFonts w:ascii="Arial" w:eastAsia="Calibri" w:hAnsi="Arial" w:cs="Arial"/>
          <w:sz w:val="20"/>
          <w:szCs w:val="20"/>
          <w:lang w:eastAsia="en-GB"/>
        </w:rPr>
        <w:t>;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10462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104621">
        <w:rPr>
          <w:rFonts w:ascii="Arial" w:eastAsia="Calibri" w:hAnsi="Arial" w:cs="Arial"/>
          <w:sz w:val="20"/>
          <w:szCs w:val="20"/>
          <w:lang w:eastAsia="en-GB"/>
        </w:rPr>
        <w:t>;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10462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10462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104621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2" w:name="_DV_M1266"/>
      <w:bookmarkEnd w:id="2"/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10462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10462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10462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10462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104621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10462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104621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 stosunku do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samego wykonawcy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bądź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jakiejkolwiek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wydany został prawomocny wyrok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19"/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podać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0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datę wyroku, określić, których spośród punktów 1–6 on dotyczy, oraz podać powód(-ody) skazania;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wskazać, kto został skazany [ ];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data: [   ], punkt(-y): [   ], powód(-ody): [   ]</w:t>
            </w:r>
            <w:r w:rsidRPr="00104621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długość okresu wykluczenia [……] oraz punkt(-y), którego(-</w:t>
            </w:r>
            <w:proofErr w:type="spellStart"/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proofErr w:type="spellEnd"/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to dotyczy.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1"/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2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(„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samooczyszczenie”)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[] Tak [] Nie 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opisać przedsięwzięte środki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pl-PL"/>
              </w:rPr>
              <w:footnoteReference w:id="23"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322"/>
        <w:gridCol w:w="2323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wywiązał się ze wszystkich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obowiązków dotyczących płatności podatków lub składek na ubezpieczenie społeczne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4715F9" w:rsidRPr="00104621" w:rsidTr="0028745C">
        <w:trPr>
          <w:trHeight w:val="470"/>
        </w:trPr>
        <w:tc>
          <w:tcPr>
            <w:tcW w:w="4644" w:type="dxa"/>
            <w:vMerge w:val="restart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wskazać: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państwo lub państwo członkowskie, którego to dotyczy;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jakiej kwoty to dotyczy?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w jaki sposób zostało ustalone to naruszenie obowiązków: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1) w trybie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decyzji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sądowej lub administracyjnej:</w:t>
            </w:r>
          </w:p>
          <w:p w:rsidR="004715F9" w:rsidRPr="00104621" w:rsidRDefault="004715F9" w:rsidP="0028745C">
            <w:pPr>
              <w:tabs>
                <w:tab w:val="num" w:pos="1417"/>
              </w:tabs>
              <w:spacing w:after="0" w:line="240" w:lineRule="auto"/>
              <w:ind w:left="1417" w:hanging="965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:rsidR="004715F9" w:rsidRPr="00104621" w:rsidRDefault="004715F9" w:rsidP="004715F9">
            <w:pPr>
              <w:numPr>
                <w:ilvl w:val="0"/>
                <w:numId w:val="5"/>
              </w:numPr>
              <w:spacing w:after="0" w:line="240" w:lineRule="auto"/>
              <w:ind w:hanging="965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:rsidR="004715F9" w:rsidRPr="00104621" w:rsidRDefault="004715F9" w:rsidP="004715F9">
            <w:pPr>
              <w:numPr>
                <w:ilvl w:val="0"/>
                <w:numId w:val="5"/>
              </w:numPr>
              <w:spacing w:after="0" w:line="240" w:lineRule="auto"/>
              <w:ind w:hanging="965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w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 sposób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 Proszę sprecyzować, w jaki: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Składki na ubezpieczenia społeczne</w:t>
            </w:r>
          </w:p>
        </w:tc>
      </w:tr>
      <w:tr w:rsidR="004715F9" w:rsidRPr="00104621" w:rsidTr="0028745C">
        <w:trPr>
          <w:trHeight w:val="1977"/>
        </w:trPr>
        <w:tc>
          <w:tcPr>
            <w:tcW w:w="4644" w:type="dxa"/>
            <w:vMerge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22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:rsidR="004715F9" w:rsidRPr="00104621" w:rsidRDefault="004715F9" w:rsidP="0028745C">
            <w:pPr>
              <w:tabs>
                <w:tab w:val="num" w:pos="850"/>
              </w:tabs>
              <w:spacing w:after="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4715F9" w:rsidRPr="00104621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4"/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[……][……][……]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104621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rPr>
          <w:trHeight w:val="406"/>
        </w:trPr>
        <w:tc>
          <w:tcPr>
            <w:tcW w:w="4644" w:type="dxa"/>
            <w:vMerge w:val="restart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wykonawca,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wedle własnej wiedzy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naruszył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swoje obowiązki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dziedzinie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prawa środowiska, prawa socjalnego i prawa pracy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26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4715F9" w:rsidRPr="00104621" w:rsidTr="0028745C">
        <w:trPr>
          <w:trHeight w:val="405"/>
        </w:trPr>
        <w:tc>
          <w:tcPr>
            <w:tcW w:w="4644" w:type="dxa"/>
            <w:vMerge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wykazania swojej rzetelności pomimo istnienia odpowiedniej podstawy wykluczenia („samooczyszczenie”)?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10462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10462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:rsidR="004715F9" w:rsidRPr="00104621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104621" w:rsidTr="0028745C">
        <w:trPr>
          <w:trHeight w:val="303"/>
        </w:trPr>
        <w:tc>
          <w:tcPr>
            <w:tcW w:w="4644" w:type="dxa"/>
            <w:vMerge w:val="restart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[……]</w:t>
            </w:r>
          </w:p>
        </w:tc>
      </w:tr>
      <w:tr w:rsidR="004715F9" w:rsidRPr="00104621" w:rsidTr="0028745C">
        <w:trPr>
          <w:trHeight w:val="303"/>
        </w:trPr>
        <w:tc>
          <w:tcPr>
            <w:tcW w:w="4644" w:type="dxa"/>
            <w:vMerge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4715F9" w:rsidRPr="00104621" w:rsidTr="0028745C">
        <w:trPr>
          <w:trHeight w:val="515"/>
        </w:trPr>
        <w:tc>
          <w:tcPr>
            <w:tcW w:w="4644" w:type="dxa"/>
            <w:vMerge w:val="restart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Czy wykonawca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[…]</w:t>
            </w:r>
          </w:p>
        </w:tc>
      </w:tr>
      <w:tr w:rsidR="004715F9" w:rsidRPr="00104621" w:rsidTr="0028745C">
        <w:trPr>
          <w:trHeight w:val="514"/>
        </w:trPr>
        <w:tc>
          <w:tcPr>
            <w:tcW w:w="4644" w:type="dxa"/>
            <w:vMerge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715F9" w:rsidRPr="00104621" w:rsidTr="0028745C">
        <w:trPr>
          <w:trHeight w:val="1316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4715F9" w:rsidRPr="00104621" w:rsidTr="0028745C">
        <w:trPr>
          <w:trHeight w:val="1544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4715F9" w:rsidRPr="00104621" w:rsidTr="0028745C">
        <w:trPr>
          <w:trHeight w:val="932"/>
        </w:trPr>
        <w:tc>
          <w:tcPr>
            <w:tcW w:w="4644" w:type="dxa"/>
            <w:vMerge w:val="restart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4715F9" w:rsidRPr="00104621" w:rsidTr="0028745C">
        <w:trPr>
          <w:trHeight w:val="931"/>
        </w:trPr>
        <w:tc>
          <w:tcPr>
            <w:tcW w:w="4644" w:type="dxa"/>
            <w:vMerge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10462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lastRenderedPageBreak/>
              <w:t>nie jest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10462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nie </w:t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10462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mają zastosowanie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 w stosownym ogłoszeniu lub w dokumentach zamówienia?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1"/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czy wykonawca przedsięwziął środki w celu samooczyszczenia?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</w:tbl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kryteriów kwalifikacji (sekcja 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sym w:font="Symbol" w:char="F061"/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 lub sekcje </w:t>
      </w:r>
      <w:proofErr w:type="spellStart"/>
      <w:r w:rsidRPr="00104621">
        <w:rPr>
          <w:rFonts w:ascii="Arial" w:eastAsia="Times New Roman" w:hAnsi="Arial" w:cs="Arial"/>
          <w:sz w:val="20"/>
          <w:szCs w:val="20"/>
          <w:lang w:eastAsia="pl-PL"/>
        </w:rPr>
        <w:t>A–D</w:t>
      </w:r>
      <w:proofErr w:type="spellEnd"/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 w niniejszej części) wykonawca oświadcza, że:</w:t>
      </w: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sym w:font="Symbol" w:char="F061"/>
      </w: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4715F9" w:rsidRPr="00104621" w:rsidTr="0028745C">
        <w:tc>
          <w:tcPr>
            <w:tcW w:w="4606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4715F9" w:rsidRPr="00104621" w:rsidTr="0028745C">
        <w:tc>
          <w:tcPr>
            <w:tcW w:w="4606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 wymagane kryteria kwalifikacji:</w:t>
            </w:r>
          </w:p>
        </w:tc>
        <w:tc>
          <w:tcPr>
            <w:tcW w:w="4607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Kompetencje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1) Figuruje w odpowiednim rejestrze zawodowym lub handlowym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prowadzonym w państwie członkowskim siedziby wykonawcy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2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[…]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2) W odniesieniu do zamówień publicznych na usługi: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Czy konieczne jest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posiadanie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określonego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zezwolenia lub bycie członkiem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określonej organizacji, aby mieć możliwość świadczenia usługi, o której mowa, w państwie siedziby wykonawcy?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br/>
              <w:t>[] Tak []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br/>
              <w:t>Jeżeli tak, proszę określić, o jakie zezwolenie lub status członkowski chodzi, i wskazać, czy wykonawca je posiada: [ …] [] Tak []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Sytuacja ekonomiczna i finansowa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1a) Jego („ogólny”)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roczny obrót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ciągu określonej liczby lat obrotowych wymaganej w stosownym ogłoszeniu lub dokumentach zamówienia jest następujący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i/lub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1b) Jego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ciągu określonej liczby lat wymaganej w stosownym ogłoszeniu lub dokumentach zamówienia jest następujący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3"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rok: [……] obrót: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2a) Jego roczny („specyficzny”)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obszarze działalności gospodarczej objętym zamówieniem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określonym w stosownym ogłoszeniu lub dokumentach zamówienia w ciągu wymaganej liczby lat obrotowych jest następujący: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i/lub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2b) Jego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przedmiotowym obszarze i w ciągu określonej liczby lat wymaganej w stosownym ogłoszeniu lub dokumentach zamówienia jest następujący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4"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rok: [……] obrót: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W odniesieniu do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wskaźników finansowych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5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proofErr w:type="spellEnd"/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wskaźnika(-ów) jest (są) następująca(-e):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(określenie wymaganego wskaźnika – stosunek X do 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6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oraz wartość):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7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5) W ramach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ubezpieczenia z tytułu ryzyka zawodowego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jest ubezpieczony na następującą kwotę: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 […] waluta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W odniesieniu do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innych ewentualnych wymogów ekonomicznych lub finansowych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które mogły zostać określone w stosownym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ogłoszeniu lub dokumentach zamówienia, wykonawca oświadcza, że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odnośna dokumentacja, która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mogła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4" w:name="_DV_M4300"/>
            <w:bookmarkStart w:id="5" w:name="_DV_M4301"/>
            <w:bookmarkEnd w:id="4"/>
            <w:bookmarkEnd w:id="5"/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Zdolność techniczna i zawodowa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1a) Jedynie w odniesieniu do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roboty budowlane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8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następujące roboty budowlane określonego rodzaju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lat (okres ten został wskazany w stosownym ogłoszeniu lub dokumentach zamówienia): […]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Roboty budowlane: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1b) Jedynie w odniesieniu do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dostawy i zamówień publicznych na usługi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9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zrealizował następujące główne dostawy określonego rodzaju lub wyświadczył następujące główne usługi określonego rodzaju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 sporządzaniu wykazu proszę podać kwoty, daty i odbiorców, zarówno publicznych, jak i prywatnych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0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6"/>
              <w:gridCol w:w="936"/>
              <w:gridCol w:w="724"/>
              <w:gridCol w:w="1149"/>
            </w:tblGrid>
            <w:tr w:rsidR="004715F9" w:rsidRPr="00104621" w:rsidTr="0028745C">
              <w:tc>
                <w:tcPr>
                  <w:tcW w:w="1336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10462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10462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10462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10462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Odbiorcy</w:t>
                  </w:r>
                </w:p>
              </w:tc>
            </w:tr>
            <w:tr w:rsidR="004715F9" w:rsidRPr="00104621" w:rsidTr="0028745C">
              <w:tc>
                <w:tcPr>
                  <w:tcW w:w="1336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36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24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49" w:type="dxa"/>
                </w:tcPr>
                <w:p w:rsidR="004715F9" w:rsidRPr="00104621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Może skorzystać z usług następujących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pracowników technicznych lub służb technicznych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1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 szczególności tych odpowiedzialnych za kontrolę jakości: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3) Korzysta z następujących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urządzeń technicznych oraz środków w celu zapewnienia jakości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jego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zaplecze naukowo-badawcze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następujące: 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Podczas realizacji zamówienia będzie mógł stosować następujące systemy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zarządzania łańcuchem dostaw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5)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przeprowadzenie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2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swoich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produkcyjnych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technicznych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w razie konieczności także dostępnych mu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naukowych i badawczych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jak również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kontroli jakości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Następującym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wykształceniem i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kwalifikacjami zawodowymi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legitymuje się: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sam usługodawca lub wykonawca: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lub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(w zależności od wymogów określonych w stosownym ogłoszeniu lub dokumentach zamówienia):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jego kadra kierownicza: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  <w:t>a)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7) Podczas realizacji zamówienia wykonawca będzie mógł stosować następujące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środki zarządzania środowiskowego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8) Wielkość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średniego rocznego zatrudnienia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Rok, średnie roczne zatrudnienie: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Rok, liczebność kadry kierowniczej: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9) Będzie dysponował następującymi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narzędziami, wyposażeniem zakładu i urządzeniami technicznymi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10) Wykonawca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zamierza ewentualnie zlecić podwykonawcom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3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następującą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(procentową)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zamówienia: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11) W odniesieniu do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oświadcza ponadto, że w stosownych przypadkach przedstawi wymagane świadectwa autentyczności.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</w:t>
            </w:r>
            <w:r w:rsidRPr="0010462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dokładne dane referencyjne dokumentacji): [……][……][……]</w:t>
            </w:r>
          </w:p>
        </w:tc>
      </w:tr>
      <w:tr w:rsidR="004715F9" w:rsidRPr="00104621" w:rsidTr="0028745C">
        <w:trPr>
          <w:trHeight w:val="3608"/>
        </w:trPr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12) W odniesieniu do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Czy wykonawca może przedstawić wymagane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sporządzone przez urzędowe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instytuty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agencje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 jakości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wyjaśnić dlaczego, i wskazać, jakie inne środki dowodowe mogą zostać przedstawione: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104621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Czy wykonawca będzie w stanie przedstawić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wymaganych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norm zapewniania jakości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w tym w zakresie dostępności dla osób niepełnosprawnych?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wyjaśnić dlaczego, i określić, jakie inne środki dowodowe dotyczące systemu zapewniania jakości mogą zostać przedstawione: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Jeżeli odnośna dokumentacja jest dostępna w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>[] Tak []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(adres internetowy, wydający urząd lub organ, dokładne dane referencyjne dokumentacji): 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[……][……][……]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 xml:space="preserve">Czy wykonawca będzie w stanie przedstawić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wymogów określonych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systemów lub norm zarządzania środowiskowego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?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, proszę wyjaśnić dlaczego, i określić, jakie inne środki dowodowe dotyczące </w:t>
            </w: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systemów lub norm zarządzania środowiskowego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mogą zostać przedstawione: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:rsidR="004715F9" w:rsidRPr="00104621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Wykonawca powinien przedstawić informacje jedynie w przypadku gdy instytucja zamawiająca lub podmiot zamawiający określiły obiektywne i </w:t>
      </w:r>
      <w:proofErr w:type="spellStart"/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niedyskryminacyjne</w:t>
      </w:r>
      <w:proofErr w:type="spellEnd"/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br/>
        <w:t>Dotyczy jedynie procedury ograniczonej, procedury konkurencyjnej z negocjacjami, dialogu konkurencyjnego i partnerstwa innowacyjnego: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Ograniczanie liczby kandydatów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4715F9" w:rsidRPr="00104621" w:rsidTr="0028745C">
        <w:tc>
          <w:tcPr>
            <w:tcW w:w="4644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W następujący sposób </w:t>
            </w: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spełnia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obiektywne i </w:t>
            </w:r>
            <w:proofErr w:type="spellStart"/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niedyskryminacyjne</w:t>
            </w:r>
            <w:proofErr w:type="spellEnd"/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kryteria lub zasady, które mają być stosowane w celu ograniczenia liczby kandydatów: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 xml:space="preserve">W przypadku gdy wymagane są określone zaświadczenia lub inne rodzaje dowodów w formie dokumentów, proszę wskazać dla </w:t>
            </w:r>
            <w:r w:rsidRPr="0010462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każdego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z nich, czy wykonawca posiada wymagane dokumenty:</w:t>
            </w:r>
            <w:r w:rsidRPr="0010462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niektóre z tych zaświadczeń lub rodzajów dowodów w formie dokumentów są dostępne w postaci elektronicznej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4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wskazać dla </w:t>
            </w:r>
            <w:r w:rsidRPr="001046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każdego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nich:</w:t>
            </w:r>
          </w:p>
        </w:tc>
        <w:tc>
          <w:tcPr>
            <w:tcW w:w="4645" w:type="dxa"/>
          </w:tcPr>
          <w:p w:rsidR="004715F9" w:rsidRPr="00104621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[….]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5"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1046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  <w:r w:rsidRPr="0010462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6"/>
            </w:r>
          </w:p>
        </w:tc>
      </w:tr>
    </w:tbl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:rsidR="004715F9" w:rsidRPr="00104621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04621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Niżej podpisany(-a)(-i) oficjalnie oświadcza(-ją), że informacje podane powyżej w częściach </w:t>
      </w:r>
      <w:proofErr w:type="spellStart"/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II–V</w:t>
      </w:r>
      <w:proofErr w:type="spellEnd"/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są dokładne i prawidłowe oraz że zostały przedstawione z pełną świadomością konsekwencji poważnego wprowadzenia w błąd.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10462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7"/>
      </w: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lub 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b) najpóźniej od dnia 18 kwietnia 2018 r.</w:t>
      </w:r>
      <w:r w:rsidRPr="0010462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8"/>
      </w: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, instytucja zamawiająca lub podmiot zamawiający już posiada odpowiednią dokumentację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 xml:space="preserve">[określić postępowanie o udzielenie zamówienia: (skrócony opis, adres publikacyjny w </w:t>
      </w: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>Dzienniku Urzędowym Unii Europejskiej</w:t>
      </w:r>
      <w:r w:rsidRPr="00104621">
        <w:rPr>
          <w:rFonts w:ascii="Arial" w:eastAsia="Times New Roman" w:hAnsi="Arial" w:cs="Arial"/>
          <w:sz w:val="20"/>
          <w:szCs w:val="20"/>
          <w:lang w:eastAsia="pl-PL"/>
        </w:rPr>
        <w:t>, numer referencyjny)].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:rsidR="004715F9" w:rsidRPr="00104621" w:rsidRDefault="004715F9" w:rsidP="004715F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04621">
        <w:rPr>
          <w:rFonts w:ascii="Arial" w:eastAsia="Times New Roman" w:hAnsi="Arial" w:cs="Arial"/>
          <w:sz w:val="20"/>
          <w:szCs w:val="20"/>
          <w:lang w:eastAsia="pl-PL"/>
        </w:rPr>
        <w:t>Data, miejscowość oraz – jeżeli jest to wymagane lub konieczne – podpis(-y): [……]</w:t>
      </w:r>
    </w:p>
    <w:p w:rsidR="004715F9" w:rsidRPr="00104621" w:rsidRDefault="004715F9" w:rsidP="00471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715F9" w:rsidRPr="00104621" w:rsidRDefault="004715F9" w:rsidP="004715F9">
      <w:pPr>
        <w:tabs>
          <w:tab w:val="left" w:pos="4536"/>
        </w:tabs>
        <w:spacing w:after="0" w:line="240" w:lineRule="auto"/>
        <w:rPr>
          <w:rFonts w:ascii="Arial" w:eastAsia="Times New Roman" w:hAnsi="Arial" w:cs="Arial"/>
          <w:i/>
          <w:sz w:val="24"/>
          <w:szCs w:val="24"/>
          <w:lang w:val="de-DE" w:eastAsia="pl-PL"/>
        </w:rPr>
      </w:pPr>
    </w:p>
    <w:p w:rsidR="00C00B03" w:rsidRDefault="00C00B03"/>
    <w:sectPr w:rsidR="00C00B03" w:rsidSect="00FC636D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5F9" w:rsidRDefault="004715F9" w:rsidP="004715F9">
      <w:pPr>
        <w:spacing w:after="0" w:line="240" w:lineRule="auto"/>
      </w:pPr>
      <w:r>
        <w:separator/>
      </w:r>
    </w:p>
  </w:endnote>
  <w:endnote w:type="continuationSeparator" w:id="0">
    <w:p w:rsidR="004715F9" w:rsidRDefault="004715F9" w:rsidP="00471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5F9" w:rsidRDefault="004715F9" w:rsidP="004715F9">
      <w:pPr>
        <w:spacing w:after="0" w:line="240" w:lineRule="auto"/>
      </w:pPr>
      <w:r>
        <w:separator/>
      </w:r>
    </w:p>
  </w:footnote>
  <w:footnote w:type="continuationSeparator" w:id="0">
    <w:p w:rsidR="004715F9" w:rsidRDefault="004715F9" w:rsidP="004715F9">
      <w:pPr>
        <w:spacing w:after="0" w:line="240" w:lineRule="auto"/>
      </w:pPr>
      <w:r>
        <w:continuationSeparator/>
      </w:r>
    </w:p>
  </w:footnote>
  <w:footnote w:id="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4715F9" w:rsidRPr="003B6373" w:rsidRDefault="004715F9" w:rsidP="004715F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4715F9" w:rsidRPr="003B6373" w:rsidRDefault="004715F9" w:rsidP="004715F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</w:t>
      </w:r>
      <w:proofErr w:type="spellStart"/>
      <w:r w:rsidRPr="003B6373">
        <w:rPr>
          <w:rStyle w:val="DeltaViewInsertion"/>
          <w:rFonts w:ascii="Arial" w:hAnsi="Arial" w:cs="Arial"/>
          <w:sz w:val="16"/>
          <w:szCs w:val="16"/>
        </w:rPr>
        <w:t>mikroprzedsiębiorstw</w:t>
      </w:r>
      <w:proofErr w:type="spellEnd"/>
      <w:r w:rsidRPr="003B6373">
        <w:rPr>
          <w:rStyle w:val="DeltaViewInsertion"/>
          <w:rFonts w:ascii="Arial" w:hAnsi="Arial" w:cs="Arial"/>
          <w:sz w:val="16"/>
          <w:szCs w:val="16"/>
        </w:rPr>
        <w:t xml:space="preserve"> oraz małych i średnich przedsiębiorstw (Dz.U. L 124 z 20.5.2003, s. 36). Te informacje są wymagane wyłącznie do celów statystycznych. </w:t>
      </w:r>
    </w:p>
    <w:p w:rsidR="004715F9" w:rsidRPr="003B6373" w:rsidRDefault="004715F9" w:rsidP="004715F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4715F9" w:rsidRPr="003B6373" w:rsidRDefault="004715F9" w:rsidP="004715F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4715F9" w:rsidRPr="003B6373" w:rsidRDefault="004715F9" w:rsidP="004715F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 xml:space="preserve">joint </w:t>
      </w:r>
      <w:proofErr w:type="spellStart"/>
      <w:r w:rsidRPr="003B6373">
        <w:rPr>
          <w:rFonts w:ascii="Arial" w:hAnsi="Arial" w:cs="Arial"/>
          <w:i/>
          <w:sz w:val="16"/>
          <w:szCs w:val="16"/>
        </w:rPr>
        <w:t>venture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5F9"/>
    <w:rsid w:val="000A1FD3"/>
    <w:rsid w:val="000A5FA5"/>
    <w:rsid w:val="002A6EB6"/>
    <w:rsid w:val="002C0C98"/>
    <w:rsid w:val="00310E24"/>
    <w:rsid w:val="00340D0D"/>
    <w:rsid w:val="004715F9"/>
    <w:rsid w:val="004E20F2"/>
    <w:rsid w:val="004E75C7"/>
    <w:rsid w:val="00556569"/>
    <w:rsid w:val="005F0FE7"/>
    <w:rsid w:val="00650DCA"/>
    <w:rsid w:val="008A72A9"/>
    <w:rsid w:val="008B6954"/>
    <w:rsid w:val="00971669"/>
    <w:rsid w:val="009D63F3"/>
    <w:rsid w:val="00A751BF"/>
    <w:rsid w:val="00C00B03"/>
    <w:rsid w:val="00C71451"/>
    <w:rsid w:val="00CE13E0"/>
    <w:rsid w:val="00E170EE"/>
    <w:rsid w:val="00EB2BB3"/>
    <w:rsid w:val="00F57646"/>
    <w:rsid w:val="00F9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15F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4715F9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471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15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715F9"/>
    <w:rPr>
      <w:b/>
      <w:i/>
      <w:spacing w:val="0"/>
    </w:rPr>
  </w:style>
  <w:style w:type="paragraph" w:customStyle="1" w:styleId="Tiret0">
    <w:name w:val="Tiret 0"/>
    <w:basedOn w:val="Normalny"/>
    <w:rsid w:val="004715F9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4715F9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4715F9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4715F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4715F9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4715F9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4471</Words>
  <Characters>26829</Characters>
  <Application>Microsoft Office Word</Application>
  <DocSecurity>0</DocSecurity>
  <Lines>223</Lines>
  <Paragraphs>62</Paragraphs>
  <ScaleCrop>false</ScaleCrop>
  <Company/>
  <LinksUpToDate>false</LinksUpToDate>
  <CharactersWithSpaces>31238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agnieszka.kuzma</dc:creator>
  <cp:lastModifiedBy>Olga Widelska-Niedziałkowska</cp:lastModifiedBy>
  <cp:revision>12</cp:revision>
  <dcterms:created xsi:type="dcterms:W3CDTF">2025-05-14T08:21:00Z</dcterms:created>
  <dcterms:modified xsi:type="dcterms:W3CDTF">2026-04-15T09:10:00Z</dcterms:modified>
</cp:coreProperties>
</file>